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64" w:rsidRDefault="00434964" w:rsidP="006B066F">
      <w:pPr>
        <w:rPr>
          <w:rFonts w:cstheme="minorHAnsi"/>
          <w:sz w:val="28"/>
          <w:szCs w:val="28"/>
        </w:rPr>
      </w:pPr>
    </w:p>
    <w:p w:rsidR="00CB6353" w:rsidRPr="009A34F1" w:rsidRDefault="00CB6353" w:rsidP="006B066F">
      <w:pPr>
        <w:rPr>
          <w:rFonts w:cstheme="minorHAnsi"/>
          <w:sz w:val="28"/>
          <w:szCs w:val="28"/>
        </w:rPr>
      </w:pPr>
    </w:p>
    <w:p w:rsidR="009A34F1" w:rsidRPr="009A34F1" w:rsidRDefault="00E33432" w:rsidP="006B066F">
      <w:pPr>
        <w:rPr>
          <w:rFonts w:ascii="Times New Roman" w:hAnsi="Times New Roman" w:cs="Times New Roman"/>
          <w:sz w:val="28"/>
          <w:szCs w:val="28"/>
        </w:rPr>
      </w:pPr>
      <w:r w:rsidRPr="009A34F1">
        <w:rPr>
          <w:rFonts w:ascii="Times New Roman" w:hAnsi="Times New Roman" w:cs="Times New Roman"/>
          <w:sz w:val="28"/>
          <w:szCs w:val="28"/>
        </w:rPr>
        <w:t>3</w:t>
      </w:r>
      <w:r w:rsidRPr="009A34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34F1">
        <w:rPr>
          <w:rFonts w:ascii="Times New Roman" w:hAnsi="Times New Roman" w:cs="Times New Roman"/>
          <w:sz w:val="28"/>
          <w:szCs w:val="28"/>
        </w:rPr>
        <w:t xml:space="preserve"> &amp; 4</w:t>
      </w:r>
      <w:r w:rsidRPr="009A34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34F1">
        <w:rPr>
          <w:rFonts w:ascii="Times New Roman" w:hAnsi="Times New Roman" w:cs="Times New Roman"/>
          <w:sz w:val="28"/>
          <w:szCs w:val="28"/>
        </w:rPr>
        <w:t xml:space="preserve"> </w:t>
      </w:r>
      <w:r w:rsidR="006B066F" w:rsidRPr="009A34F1">
        <w:rPr>
          <w:rFonts w:ascii="Times New Roman" w:hAnsi="Times New Roman" w:cs="Times New Roman"/>
          <w:sz w:val="28"/>
          <w:szCs w:val="28"/>
        </w:rPr>
        <w:t xml:space="preserve"> Δ Σχ. Ν. Ψυχικού                             </w:t>
      </w:r>
      <w:r w:rsidR="00B37701" w:rsidRPr="009A34F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066F" w:rsidRPr="009A34F1" w:rsidRDefault="00B37701" w:rsidP="006B066F">
      <w:pPr>
        <w:rPr>
          <w:rFonts w:ascii="Times New Roman" w:hAnsi="Times New Roman" w:cs="Times New Roman"/>
          <w:sz w:val="28"/>
          <w:szCs w:val="28"/>
        </w:rPr>
      </w:pPr>
      <w:r w:rsidRPr="009A34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066F" w:rsidRPr="009A3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A3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1B8A" w:rsidRPr="009A34F1" w:rsidRDefault="006E1B8A" w:rsidP="006B0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4F1">
        <w:rPr>
          <w:rFonts w:ascii="Times New Roman" w:hAnsi="Times New Roman" w:cs="Times New Roman"/>
          <w:sz w:val="28"/>
          <w:szCs w:val="28"/>
        </w:rPr>
        <w:t>ΑΝΑΚΟΙΝΩΣΗ</w:t>
      </w:r>
      <w:r w:rsidR="006B066F" w:rsidRPr="009A34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6F" w:rsidRPr="009A34F1" w:rsidRDefault="00A26E34" w:rsidP="00A26E34">
      <w:pPr>
        <w:jc w:val="both"/>
        <w:rPr>
          <w:rFonts w:ascii="Times New Roman" w:hAnsi="Times New Roman" w:cs="Times New Roman"/>
          <w:sz w:val="28"/>
          <w:szCs w:val="28"/>
        </w:rPr>
      </w:pPr>
      <w:r w:rsidRPr="009A34F1">
        <w:rPr>
          <w:rFonts w:ascii="Times New Roman" w:hAnsi="Times New Roman" w:cs="Times New Roman"/>
          <w:bCs/>
          <w:sz w:val="28"/>
          <w:szCs w:val="28"/>
        </w:rPr>
        <w:t>Οι</w:t>
      </w:r>
      <w:r w:rsidR="006E1B8A" w:rsidRPr="009A3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666" w:rsidRPr="009A34F1">
        <w:rPr>
          <w:rFonts w:ascii="Times New Roman" w:hAnsi="Times New Roman" w:cs="Times New Roman"/>
          <w:sz w:val="28"/>
          <w:szCs w:val="28"/>
        </w:rPr>
        <w:t xml:space="preserve">γονείς </w:t>
      </w:r>
      <w:r w:rsidR="006B5C6B" w:rsidRPr="009A34F1">
        <w:rPr>
          <w:rFonts w:ascii="Times New Roman" w:hAnsi="Times New Roman" w:cs="Times New Roman"/>
          <w:sz w:val="28"/>
          <w:szCs w:val="28"/>
        </w:rPr>
        <w:t xml:space="preserve">και κηδεμόνες των μαθητών </w:t>
      </w:r>
      <w:r w:rsidR="00E33432" w:rsidRPr="009A34F1">
        <w:rPr>
          <w:rFonts w:ascii="Times New Roman" w:hAnsi="Times New Roman" w:cs="Times New Roman"/>
          <w:sz w:val="28"/>
          <w:szCs w:val="28"/>
        </w:rPr>
        <w:t>μας μπορούν να ενημερωθούν από τους Ε</w:t>
      </w:r>
      <w:r w:rsidRPr="009A34F1">
        <w:rPr>
          <w:rFonts w:ascii="Times New Roman" w:hAnsi="Times New Roman" w:cs="Times New Roman"/>
          <w:sz w:val="28"/>
          <w:szCs w:val="28"/>
        </w:rPr>
        <w:t xml:space="preserve">κπαιδευτικούς των </w:t>
      </w:r>
      <w:r w:rsidR="00E33432" w:rsidRPr="009A34F1">
        <w:rPr>
          <w:rFonts w:ascii="Times New Roman" w:hAnsi="Times New Roman" w:cs="Times New Roman"/>
          <w:sz w:val="28"/>
          <w:szCs w:val="28"/>
        </w:rPr>
        <w:t>Ειδικοτήτων τις εξής μέρες και ώρες:</w:t>
      </w:r>
    </w:p>
    <w:p w:rsidR="00E33432" w:rsidRDefault="00E33432" w:rsidP="00A26E34">
      <w:pPr>
        <w:jc w:val="both"/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2410"/>
        <w:gridCol w:w="1134"/>
      </w:tblGrid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</w:tcPr>
          <w:p w:rsidR="008F156D" w:rsidRPr="008F156D" w:rsidRDefault="008F156D" w:rsidP="008F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ΟΝΟΜΑ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434964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3544" w:type="dxa"/>
            <w:gridSpan w:val="2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ΜΙΧΑΗΛ-ΑΝΤΩΝΙΑΔΟΥ ΜΑΡΙΝΑ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ΑΓΓΛΙΚΑ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ΠΑΡΑΣΚΕΥΗ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ΒΑΡΣΑΜΗ ΝΑΤΑΣΑ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ΦΥΣΙΚΗ ΑΓΩΓΗ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ΠΕΜΠΤΗ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ΚΑΛΟΓΕΡΟΠΟΥΛΟΥ ΝΑΝΣΥ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ΦΥΣΙΚΗ ΑΓΩΓΗ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ΠΑΡΑΣΚΕΥΗ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5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ΣΑΠΟΥΝΤΖΗ ΣΟΦΙΑ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ΦΥΣΙΚΗ ΑΓΩΓΗ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ΔΕΥΤΕΡΑ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ΤΣΑΝΤΙΛΗ ΜΑΡΙΑ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ΔΕΥΤΕΡΑ &amp; ΤΡΙΤΗ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ΣΔΡΑΛΛΗ ΕΥΑΓΓΕΛΙΑ - ΓΕΩΡΓΙΑ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ΘΕΑΤΡΙΚΗ ΑΓΩΓΗ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ΤΕΤΑΡΤΗ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ΜΕΝΑΓΑΚΗ ΚΑΤΕΡΙΝΑ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ΤΡΙΤΗ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ΠΑΠΑΔΟΠΟΥΛΟΣ ΓΕΩΡΓΙΟΣ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ΤΡΙΤΗ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</w:tcPr>
          <w:p w:rsidR="008F156D" w:rsidRPr="008F156D" w:rsidRDefault="008F156D" w:rsidP="0043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ΒΟΥΓΙΟΥΚΑΛΑΚΗΣ ΓΙΩΡΓΟΣ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ΤΜΗΜΑ ΕΝΤΑΞΗΣ</w:t>
            </w:r>
          </w:p>
        </w:tc>
        <w:tc>
          <w:tcPr>
            <w:tcW w:w="3544" w:type="dxa"/>
            <w:gridSpan w:val="2"/>
          </w:tcPr>
          <w:p w:rsidR="008F156D" w:rsidRPr="008F156D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Κατόπιν συνεννόησης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ΠΑΠΑΔΟΠΟΥΛΟΥ ΓΙΟΛΑ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ΑΓΓΛΙΚΑ</w:t>
            </w:r>
          </w:p>
        </w:tc>
        <w:tc>
          <w:tcPr>
            <w:tcW w:w="3544" w:type="dxa"/>
            <w:gridSpan w:val="2"/>
          </w:tcPr>
          <w:p w:rsidR="008F156D" w:rsidRPr="008F156D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Κατόπιν συνεννόησης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ΚΑΛΑΝΤΖΗ ΠΑΡΑΣΚΕΥΗ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ΤΜΗΜΑ ΕΝΤΑΞΗΣ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ΤΡΙΤΗ</w:t>
            </w:r>
          </w:p>
        </w:tc>
        <w:tc>
          <w:tcPr>
            <w:tcW w:w="1134" w:type="dxa"/>
          </w:tcPr>
          <w:p w:rsidR="008F156D" w:rsidRPr="00434964" w:rsidRDefault="007966AA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="008F156D"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="008F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ΚΑΛΟΓΕΡΗ ΡΕΝΑ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8F156D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ΤΡΙΤΗ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5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E71819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</w:tcPr>
          <w:p w:rsidR="00E71819" w:rsidRPr="008F156D" w:rsidRDefault="00A87305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ΚΑΚΟΥΔΑΚΗΣ ΝΙΚΗΤΑΣ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71819" w:rsidRPr="009A34F1" w:rsidRDefault="00E71819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2410" w:type="dxa"/>
          </w:tcPr>
          <w:p w:rsidR="00E71819" w:rsidRPr="008F156D" w:rsidRDefault="00A87305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ΤΡΙΤΗ</w:t>
            </w:r>
          </w:p>
        </w:tc>
        <w:tc>
          <w:tcPr>
            <w:tcW w:w="1134" w:type="dxa"/>
          </w:tcPr>
          <w:p w:rsidR="00E71819" w:rsidRDefault="00A87305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ΤΣΕΚΟΥΡΑ ΧΑΡΑ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9A34F1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ΓΑΛΛΙΚΑ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ΠΑΡΑΣΚΕΥΗ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234954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ΧΑΡΑΛΑΜΠΟΥΣ ΓΕΩΡΓΙΑ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9A34F1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ΓΑΛΛΙΚΑ</w:t>
            </w:r>
          </w:p>
        </w:tc>
        <w:tc>
          <w:tcPr>
            <w:tcW w:w="2410" w:type="dxa"/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ΤΕΤΑΡΤΗ</w:t>
            </w:r>
          </w:p>
        </w:tc>
        <w:tc>
          <w:tcPr>
            <w:tcW w:w="1134" w:type="dxa"/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8F156D" w:rsidRPr="00434964" w:rsidTr="00787EDF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F156D" w:rsidRPr="008F156D" w:rsidRDefault="008F156D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ΡΑΡΡΑ ΧΡΥΣΟΣΤΟΜΗ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156D" w:rsidRPr="009A34F1" w:rsidRDefault="009A34F1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9A3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ΓΕΡΜΑΝΙΚΑ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F156D" w:rsidRPr="008F156D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ΠΑΡΑΣΚΕΥΗ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156D" w:rsidRPr="00434964" w:rsidRDefault="008F156D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787EDF" w:rsidRPr="00434964" w:rsidTr="004D781D">
        <w:trPr>
          <w:trHeight w:val="330"/>
        </w:trPr>
        <w:tc>
          <w:tcPr>
            <w:tcW w:w="3828" w:type="dxa"/>
            <w:shd w:val="clear" w:color="auto" w:fill="auto"/>
            <w:noWrap/>
            <w:vAlign w:val="bottom"/>
          </w:tcPr>
          <w:p w:rsidR="00787EDF" w:rsidRPr="00BD2116" w:rsidRDefault="00787EDF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ΒΑΝΤΑΡΑΚΗ-ΞΕΝΑΡΙΟΥ ΚΑΤΕΡΙΝΑ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87EDF" w:rsidRPr="009A34F1" w:rsidRDefault="00787EDF" w:rsidP="008F1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Ζ.Ε.Π.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:rsidR="00787EDF" w:rsidRDefault="00787EDF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Κατόπιν συνεννόησης</w:t>
            </w:r>
          </w:p>
        </w:tc>
      </w:tr>
      <w:tr w:rsidR="009A34F1" w:rsidRPr="00434964" w:rsidTr="00234954">
        <w:trPr>
          <w:trHeight w:val="1365"/>
        </w:trPr>
        <w:tc>
          <w:tcPr>
            <w:tcW w:w="9214" w:type="dxa"/>
            <w:gridSpan w:val="4"/>
            <w:shd w:val="clear" w:color="auto" w:fill="auto"/>
            <w:noWrap/>
            <w:vAlign w:val="bottom"/>
          </w:tcPr>
          <w:p w:rsidR="009A34F1" w:rsidRDefault="009A34F1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9A34F1" w:rsidRDefault="009A34F1" w:rsidP="00B37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ΕΚΠΑΙΔΕΥΤΙΚΟΙ ΟΛΟΗΜΕΡΟΥ</w:t>
            </w:r>
          </w:p>
          <w:p w:rsidR="009A34F1" w:rsidRDefault="009A34F1" w:rsidP="00B3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787EDF" w:rsidRPr="00434964" w:rsidTr="00A7726F">
        <w:trPr>
          <w:trHeight w:val="330"/>
        </w:trPr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:rsidR="00787EDF" w:rsidRPr="00452856" w:rsidRDefault="00787EDF" w:rsidP="009A3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ΡΕΝΤΗ ΚΑΤΕΡΙΝΑ</w:t>
            </w:r>
          </w:p>
        </w:tc>
        <w:tc>
          <w:tcPr>
            <w:tcW w:w="3544" w:type="dxa"/>
            <w:gridSpan w:val="2"/>
          </w:tcPr>
          <w:p w:rsidR="00787EDF" w:rsidRPr="00434964" w:rsidRDefault="00787EDF" w:rsidP="009A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Κατόπιν συνεννόησης</w:t>
            </w:r>
          </w:p>
        </w:tc>
      </w:tr>
      <w:tr w:rsidR="009A34F1" w:rsidRPr="00434964" w:rsidTr="00234954">
        <w:trPr>
          <w:trHeight w:val="330"/>
        </w:trPr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:rsidR="009A34F1" w:rsidRPr="00434964" w:rsidRDefault="009A34F1" w:rsidP="009A3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ΚΟΥΤΡΟΥΜΠΑ ΑΝΑΣΤΑΣΙΑ</w:t>
            </w:r>
          </w:p>
        </w:tc>
        <w:tc>
          <w:tcPr>
            <w:tcW w:w="2410" w:type="dxa"/>
          </w:tcPr>
          <w:p w:rsidR="009A34F1" w:rsidRPr="008F156D" w:rsidRDefault="009A34F1" w:rsidP="009A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ΠΑΡΑΣΚΕΥΗ</w:t>
            </w:r>
          </w:p>
        </w:tc>
        <w:tc>
          <w:tcPr>
            <w:tcW w:w="1134" w:type="dxa"/>
          </w:tcPr>
          <w:p w:rsidR="009A34F1" w:rsidRPr="00434964" w:rsidRDefault="009A34F1" w:rsidP="009A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  <w:tr w:rsidR="009A34F1" w:rsidRPr="00434964" w:rsidTr="00234954">
        <w:trPr>
          <w:trHeight w:val="330"/>
        </w:trPr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:rsidR="009A34F1" w:rsidRPr="00434964" w:rsidRDefault="009A34F1" w:rsidP="009A3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156D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ΚΑΠΠΟΥ ΔΗΜΗΤΡΑ</w:t>
            </w:r>
          </w:p>
        </w:tc>
        <w:tc>
          <w:tcPr>
            <w:tcW w:w="2410" w:type="dxa"/>
          </w:tcPr>
          <w:p w:rsidR="009A34F1" w:rsidRPr="008F156D" w:rsidRDefault="009A34F1" w:rsidP="009A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ΔΕΥΤΕΡΑ&amp; ΤΡΙΤΗ</w:t>
            </w:r>
          </w:p>
        </w:tc>
        <w:tc>
          <w:tcPr>
            <w:tcW w:w="1134" w:type="dxa"/>
          </w:tcPr>
          <w:p w:rsidR="009A34F1" w:rsidRDefault="009A34F1" w:rsidP="009A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5</w:t>
            </w:r>
            <w:r w:rsidRPr="00434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ώρα</w:t>
            </w:r>
          </w:p>
        </w:tc>
      </w:tr>
    </w:tbl>
    <w:p w:rsidR="00434964" w:rsidRDefault="00434964" w:rsidP="00A26E34">
      <w:pPr>
        <w:jc w:val="both"/>
      </w:pPr>
    </w:p>
    <w:p w:rsidR="006B066F" w:rsidRDefault="006B066F" w:rsidP="006B066F">
      <w:pPr>
        <w:jc w:val="both"/>
      </w:pPr>
    </w:p>
    <w:p w:rsidR="00A26E34" w:rsidRDefault="00A26E34" w:rsidP="00A26E34">
      <w:pPr>
        <w:jc w:val="right"/>
      </w:pPr>
    </w:p>
    <w:sectPr w:rsidR="00A26E34" w:rsidSect="009A34F1">
      <w:pgSz w:w="11906" w:h="16838"/>
      <w:pgMar w:top="568" w:right="155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A"/>
    <w:rsid w:val="00234954"/>
    <w:rsid w:val="00300CC0"/>
    <w:rsid w:val="00434964"/>
    <w:rsid w:val="00452856"/>
    <w:rsid w:val="006B066F"/>
    <w:rsid w:val="006B5C6B"/>
    <w:rsid w:val="006E1B8A"/>
    <w:rsid w:val="00787EDF"/>
    <w:rsid w:val="007966AA"/>
    <w:rsid w:val="007D7480"/>
    <w:rsid w:val="007F389A"/>
    <w:rsid w:val="008F156D"/>
    <w:rsid w:val="009A34F1"/>
    <w:rsid w:val="009D4571"/>
    <w:rsid w:val="00A255FD"/>
    <w:rsid w:val="00A26E34"/>
    <w:rsid w:val="00A87305"/>
    <w:rsid w:val="00AD1666"/>
    <w:rsid w:val="00B37701"/>
    <w:rsid w:val="00BD2116"/>
    <w:rsid w:val="00C53CA9"/>
    <w:rsid w:val="00CB6353"/>
    <w:rsid w:val="00DC410E"/>
    <w:rsid w:val="00DD15A9"/>
    <w:rsid w:val="00DD22C1"/>
    <w:rsid w:val="00E33432"/>
    <w:rsid w:val="00E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868"/>
  <w15:chartTrackingRefBased/>
  <w15:docId w15:val="{DA23BD21-D34A-4A68-932D-F45E8198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 4</dc:creator>
  <cp:keywords/>
  <dc:description/>
  <cp:lastModifiedBy>Διευθυντής 4</cp:lastModifiedBy>
  <cp:revision>13</cp:revision>
  <cp:lastPrinted>2019-01-18T09:26:00Z</cp:lastPrinted>
  <dcterms:created xsi:type="dcterms:W3CDTF">2018-12-09T18:53:00Z</dcterms:created>
  <dcterms:modified xsi:type="dcterms:W3CDTF">2019-01-18T09:21:00Z</dcterms:modified>
</cp:coreProperties>
</file>