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gif" ContentType="image/gif"/>
  <Override PartName="/word/media/image4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center"/>
        <w:rPr>
          <w:b/>
          <w:b/>
          <w:sz w:val="52"/>
          <w:szCs w:val="52"/>
        </w:rPr>
      </w:pPr>
      <w:r>
        <w:rPr>
          <w:b/>
          <w:color w:val="FF0000"/>
          <w:sz w:val="52"/>
          <w:szCs w:val="52"/>
          <w:lang w:val="en-US"/>
        </w:rPr>
        <w:t>La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  <w:lang w:val="fr-FR"/>
        </w:rPr>
        <w:t>Galette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  <w:lang w:val="fr-FR"/>
        </w:rPr>
        <w:t>des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  <w:lang w:val="fr-FR"/>
        </w:rPr>
        <w:t>Rois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78105</wp:posOffset>
                </wp:positionH>
                <wp:positionV relativeFrom="margin">
                  <wp:posOffset>1083945</wp:posOffset>
                </wp:positionV>
                <wp:extent cx="752475" cy="752475"/>
                <wp:effectExtent l="76200" t="57150" r="67310" b="48260"/>
                <wp:wrapSquare wrapText="bothSides"/>
                <wp:docPr id="1" name="Εικόνα 1" descr="http://institutfrancais.pl/cracovie/files/17476756-the-french-flag-in-the-form-of-a-glossy-heart1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://institutfrancais.pl/cracovie/files/17476756-the-french-flag-in-the-form-of-a-glossy-heart1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004200">
                          <a:off x="0" y="0"/>
                          <a:ext cx="751680" cy="7516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Εικόνα 1" stroked="f" style="position:absolute;margin-left:6.15pt;margin-top:85.35pt;width:59.15pt;height:59.15pt;rotation:350;mso-position-horizontal-relative:margin;mso-position-vertical-relative:margin">
                <v:imagedata r:id="rId2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Το  2016, για τα παιδιά των γαλλικών, ξεκίνησε με πολλή … όρεξη!!! Κι αυτό οφείλεται στην …</w:t>
      </w:r>
      <w:r>
        <w:rPr>
          <w:b/>
          <w:color w:val="FF0000"/>
          <w:sz w:val="32"/>
          <w:szCs w:val="32"/>
          <w:lang w:val="fr-FR"/>
        </w:rPr>
        <w:t>Galette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des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Rois</w:t>
      </w:r>
      <w:r>
        <w:rPr>
          <w:b/>
          <w:sz w:val="32"/>
          <w:szCs w:val="32"/>
        </w:rPr>
        <w:t xml:space="preserve">, τη γαλλική βασιλόπιτα, που με χαρά κόψαμε, γευτήκαμε και φυσικά ανακαλύψαμε τον Βασιλιά και τη Βασίλισσα της νέας χρονιάς!!!!                                                                                       </w:t>
      </w:r>
    </w:p>
    <w:p>
      <w:pPr>
        <w:pStyle w:val="Normal"/>
        <w:jc w:val="both"/>
        <w:rPr>
          <w:sz w:val="32"/>
          <w:szCs w:val="32"/>
        </w:rPr>
      </w:pPr>
      <w:r>
        <w:rPr/>
        <w:drawing>
          <wp:inline distT="0" distB="0" distL="19050" distR="9525">
            <wp:extent cx="5210175" cy="3904615"/>
            <wp:effectExtent l="0" t="0" r="0" b="0"/>
            <wp:docPr id="2" name="Εικόνα 4" descr="C:\Documents and Settings\User\Desktop\100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 descr="C:\Documents and Settings\User\Desktop\100_043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Ο Βασιλιάς βρέθηκε και όλοι είναι ευχαριστημένοι!!!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fr-FR"/>
        </w:rPr>
        <w:t>Vive le Roi</w:t>
      </w:r>
      <w:r>
        <w:rPr>
          <w:b/>
          <w:color w:val="FF0000"/>
          <w:sz w:val="32"/>
          <w:szCs w:val="32"/>
        </w:rPr>
        <w:t>!!!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  <w:drawing>
          <wp:inline distT="0" distB="0" distL="0" distR="0">
            <wp:extent cx="3105150" cy="1152525"/>
            <wp:effectExtent l="0" t="0" r="0" b="0"/>
            <wp:docPr id="3" name="Εικόνα 7" descr="http://ageheureux.a.g.pic.centerblog.net/6cd29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7" descr="http://ageheureux.a.g.pic.centerblog.net/6cd29f2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663" w:leader="none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Όμως έχουμε και Βασίλισσα! Και όλοι πίνουν στην υγεία της!</w:t>
      </w:r>
      <w:r>
        <w:rPr>
          <w:sz w:val="32"/>
          <w:szCs w:val="32"/>
        </w:rPr>
        <w:t xml:space="preserve">                                               </w:t>
      </w:r>
      <w:r>
        <w:rPr>
          <w:b/>
          <w:color w:val="FF0000"/>
          <w:sz w:val="32"/>
          <w:szCs w:val="32"/>
          <w:lang w:val="fr-FR"/>
        </w:rPr>
        <w:t>La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Reine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boit</w:t>
      </w:r>
      <w:r>
        <w:rPr>
          <w:b/>
          <w:color w:val="FF0000"/>
          <w:sz w:val="32"/>
          <w:szCs w:val="32"/>
        </w:rPr>
        <w:t>!!!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Vive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la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fr-FR"/>
        </w:rPr>
        <w:t>Reine </w:t>
      </w:r>
      <w:r>
        <w:rPr>
          <w:b/>
          <w:color w:val="FF0000"/>
          <w:sz w:val="32"/>
          <w:szCs w:val="32"/>
        </w:rPr>
        <w:t>!!!</w:t>
      </w:r>
    </w:p>
    <w:p>
      <w:pPr>
        <w:pStyle w:val="Normal"/>
        <w:jc w:val="center"/>
        <w:rPr>
          <w:sz w:val="32"/>
          <w:szCs w:val="32"/>
          <w:lang w:val="fr-FR"/>
        </w:rPr>
      </w:pPr>
      <w:r>
        <w:rPr/>
        <w:drawing>
          <wp:inline distT="0" distB="0" distL="19050" distR="0">
            <wp:extent cx="5105400" cy="3825875"/>
            <wp:effectExtent l="0" t="0" r="0" b="0"/>
            <wp:docPr id="4" name="Εικόνα 5" descr="C:\Documents and Settings\User\Desktop\100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5" descr="C:\Documents and Settings\User\Desktop\100_0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drawing>
          <wp:inline distT="0" distB="0" distL="19050" distR="0">
            <wp:extent cx="5181600" cy="3883025"/>
            <wp:effectExtent l="0" t="0" r="0" b="0"/>
            <wp:docPr id="5" name="Εικόνα 6" descr="E:\PHOTOS\3-4 δημοτικο\GALETTE DES ROIS\E  ΤΑΞΗ\100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6" descr="E:\PHOTOS\3-4 δημοτικο\GALETTE DES ROIS\E  ΤΑΞΗ\100_04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800" w:right="1800" w:header="0" w:top="993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2c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f91472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FreeSans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f914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LibreOffice/5.0.5.2$Linux_X86_64 LibreOffice_project/00m0$Build-2</Application>
  <Paragraphs>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2016-02-14T13:50:00Z</dcterms:created>
  <dc:creator>1</dc:creator>
  <dc:language>el-GR</dc:language>
  <dcterms:modified xsi:type="dcterms:W3CDTF">2016-02-24T10:41:19Z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